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DE6A" w14:textId="77777777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CDF076F" w14:textId="77777777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45886D3" w14:textId="77777777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F9B2311" w14:textId="77777777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4BBB729" w14:textId="51B9CF48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051D652" w14:textId="3E97E779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4B90AA93" w14:textId="77777777" w:rsidR="00BE1CB1" w:rsidRPr="00BE1CB1" w:rsidRDefault="00BE1CB1" w:rsidP="00BE1CB1">
      <w:pPr>
        <w:ind w:left="1134"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t>The Child on the Cliffs</w:t>
      </w:r>
    </w:p>
    <w:p w14:paraId="07ECAD49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DC081DE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Mother, the root of this little yellow flower</w:t>
      </w:r>
    </w:p>
    <w:p w14:paraId="7D42EBE6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Among the stones has the taste of quinine.</w:t>
      </w:r>
    </w:p>
    <w:p w14:paraId="0B60D6FC" w14:textId="1286E2EF" w:rsidR="00BE1CB1" w:rsidRPr="00BE1CB1" w:rsidRDefault="009A16A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Things are strange to</w:t>
      </w:r>
      <w:r w:rsidR="00BE1CB1"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day on the cliff. The sun shines so bright,</w:t>
      </w:r>
    </w:p>
    <w:p w14:paraId="1D2441EA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the grasshopper works at his sewing-machine</w:t>
      </w:r>
    </w:p>
    <w:p w14:paraId="1301629C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So hard. Here’s one on my hand, mother, look;</w:t>
      </w:r>
    </w:p>
    <w:p w14:paraId="3730C1C8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lie so still. There’s one on your book.</w:t>
      </w:r>
    </w:p>
    <w:p w14:paraId="6486D797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409B611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But I have something to tell more strange. So leave</w:t>
      </w:r>
    </w:p>
    <w:p w14:paraId="239A6778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Your book to the grasshopper, mother dear,—</w:t>
      </w:r>
    </w:p>
    <w:p w14:paraId="75803065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Like a green knight in a dazzling market-place,—</w:t>
      </w:r>
    </w:p>
    <w:p w14:paraId="51CD8FAC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listen now. Can you hear what I hear</w:t>
      </w:r>
    </w:p>
    <w:p w14:paraId="560D926C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Far out? Now and then the foam there curls</w:t>
      </w:r>
    </w:p>
    <w:p w14:paraId="61B72A60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stretches a white arm out like a girl’s.</w:t>
      </w:r>
    </w:p>
    <w:p w14:paraId="4AE1895A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495F31CA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Fishes and gulls ring no bells. There cannot be</w:t>
      </w:r>
    </w:p>
    <w:p w14:paraId="6405E208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 chapel or church between here and Devon,</w:t>
      </w:r>
    </w:p>
    <w:p w14:paraId="50BD29F7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With fishes or gulls ringing its bell,—hark!—</w:t>
      </w:r>
    </w:p>
    <w:p w14:paraId="03FFD980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Somewhere under the sea or up in heaven.</w:t>
      </w:r>
    </w:p>
    <w:p w14:paraId="0947C524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“It’s the bell, my son, out in the bay</w:t>
      </w:r>
    </w:p>
    <w:p w14:paraId="2162AE0D" w14:textId="70F7604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On t</w:t>
      </w:r>
      <w:r w:rsidR="009A16A6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he buoy. It does sound sweet to</w:t>
      </w: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day.”</w:t>
      </w:r>
    </w:p>
    <w:p w14:paraId="61BBF67F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02EC54CF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Sweeter I never heard, mother, no, not in all Wales.</w:t>
      </w:r>
    </w:p>
    <w:p w14:paraId="3F7E478A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should like to be lying under that foam,</w:t>
      </w:r>
    </w:p>
    <w:p w14:paraId="6A8B57C4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Dead, but able to hear the sound of the bell,</w:t>
      </w:r>
    </w:p>
    <w:p w14:paraId="7EB2FADA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certain that you would often come</w:t>
      </w:r>
    </w:p>
    <w:p w14:paraId="334E78AE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rest, listening happily.</w:t>
      </w:r>
    </w:p>
    <w:p w14:paraId="64786BDF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should be happy if that could be.</w:t>
      </w:r>
    </w:p>
    <w:p w14:paraId="7ACF40D8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BF7A1D1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6607B8CC" w14:textId="77777777" w:rsidR="00BE1CB1" w:rsidRPr="00BE1CB1" w:rsidRDefault="00BE1CB1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  <w:t>—Edward Thomas</w:t>
      </w:r>
    </w:p>
    <w:p w14:paraId="51495D46" w14:textId="77777777" w:rsidR="00BE1CB1" w:rsidRPr="00BE1CB1" w:rsidRDefault="00BE1CB1" w:rsidP="00BE1CB1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068C273E" w14:textId="77777777" w:rsidR="00BE1CB1" w:rsidRPr="00BE1CB1" w:rsidRDefault="00BE1CB1" w:rsidP="00BE1CB1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br w:type="page"/>
      </w:r>
    </w:p>
    <w:p w14:paraId="6497E512" w14:textId="49CA1CB6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9BC4BE1" w14:textId="77B7E7CD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544A758" w14:textId="15D4CF2F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01D0D5A" w14:textId="1595EFEB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3421C305" w14:textId="0E435695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485D5BB5" w14:textId="409416D4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C3CA852" w14:textId="0E121B72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7B3AD18" w14:textId="730452E6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7ED31F3" w14:textId="77777777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3C5DDB90" w14:textId="77BCE8EB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54075C2" w14:textId="34F26D04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34D0E9D" w14:textId="4E3686E9" w:rsidR="00BE1CB1" w:rsidRDefault="00BE1CB1" w:rsidP="00BE1CB1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CE26560" w14:textId="77777777" w:rsidR="00BE1CB1" w:rsidRDefault="00BE1CB1" w:rsidP="00BE1CB1">
      <w:pPr>
        <w:ind w:left="1134"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6303647" w14:textId="77777777" w:rsidR="00BE1CB1" w:rsidRDefault="00BE1CB1" w:rsidP="00BE1CB1">
      <w:pPr>
        <w:ind w:left="1134"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46487B9D" w14:textId="306E6548" w:rsidR="00F675B6" w:rsidRPr="00BE1CB1" w:rsidRDefault="00F675B6" w:rsidP="00BE1CB1">
      <w:pPr>
        <w:ind w:left="1134"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t>Of Bright &amp; Blue Birds &amp; The Gala Sun</w:t>
      </w:r>
    </w:p>
    <w:p w14:paraId="65BB04A2" w14:textId="14A3ADFF" w:rsidR="00F675B6" w:rsidRPr="00BE1CB1" w:rsidRDefault="00F675B6" w:rsidP="00BE1CB1">
      <w:pPr>
        <w:ind w:left="1134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2ADA972" w14:textId="6049CB1B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Some things, </w:t>
      </w:r>
      <w:proofErr w:type="spellStart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niño</w:t>
      </w:r>
      <w:proofErr w:type="spellEnd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, some things are like this,</w:t>
      </w:r>
    </w:p>
    <w:p w14:paraId="6B4A5826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That instantly and in themselves are gay</w:t>
      </w:r>
    </w:p>
    <w:p w14:paraId="1E248C90" w14:textId="0A1405D2" w:rsidR="00F675B6" w:rsidRPr="00BE1CB1" w:rsidRDefault="00F675B6" w:rsidP="009A16A6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you and I are such things, O most miserable</w:t>
      </w:r>
      <w:r w:rsidR="009A16A6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. . .</w:t>
      </w:r>
    </w:p>
    <w:p w14:paraId="7B31335F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98CB328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For a moment they are gay and are a part</w:t>
      </w:r>
    </w:p>
    <w:p w14:paraId="15C1D1E3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Of an element, the </w:t>
      </w:r>
      <w:proofErr w:type="spellStart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exactest</w:t>
      </w:r>
      <w:proofErr w:type="spellEnd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element for us,</w:t>
      </w:r>
    </w:p>
    <w:p w14:paraId="479DA876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In which we pronounce joy like a word of our own.</w:t>
      </w:r>
    </w:p>
    <w:p w14:paraId="06549D26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71D6BF4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It is there, being imperfect, and with these things</w:t>
      </w:r>
    </w:p>
    <w:p w14:paraId="3EC375D6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erudite in happiness, with nothing learned,</w:t>
      </w:r>
    </w:p>
    <w:p w14:paraId="6B8C78DE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That we are joyously ourselves and we think</w:t>
      </w:r>
    </w:p>
    <w:p w14:paraId="0705CC98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0486A516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Without the </w:t>
      </w:r>
      <w:proofErr w:type="spellStart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labor</w:t>
      </w:r>
      <w:proofErr w:type="spellEnd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of thought, in that element,</w:t>
      </w:r>
    </w:p>
    <w:p w14:paraId="3C77E382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we feel, in a way apart, for a moment, as if</w:t>
      </w:r>
    </w:p>
    <w:p w14:paraId="5E5FB3A3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There was a bright </w:t>
      </w:r>
      <w:proofErr w:type="spellStart"/>
      <w:r w:rsidRPr="00BE1CB1">
        <w:rPr>
          <w:rFonts w:ascii="Garamond" w:eastAsia="Times New Roman" w:hAnsi="Garamond" w:cs="Times New Roman"/>
          <w:i/>
          <w:iCs/>
          <w:color w:val="000000"/>
          <w:sz w:val="26"/>
          <w:szCs w:val="26"/>
          <w:lang w:eastAsia="en-GB"/>
        </w:rPr>
        <w:t>scienza</w:t>
      </w:r>
      <w:proofErr w:type="spellEnd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outside of ourselves,</w:t>
      </w:r>
    </w:p>
    <w:p w14:paraId="187B6403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50B87ADD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 gaiety that is being, not merely knowing,</w:t>
      </w:r>
    </w:p>
    <w:p w14:paraId="504E5DD4" w14:textId="77777777" w:rsidR="00F675B6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 will to be and to be total in belief,</w:t>
      </w:r>
    </w:p>
    <w:p w14:paraId="378A346B" w14:textId="77777777" w:rsidR="004E1714" w:rsidRPr="00BE1CB1" w:rsidRDefault="00F675B6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Provoking a laughter, an agreement, by surprise.</w:t>
      </w:r>
    </w:p>
    <w:p w14:paraId="2D0DB1D1" w14:textId="77777777" w:rsidR="004E1714" w:rsidRPr="00BE1CB1" w:rsidRDefault="004E1714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12E52A4D" w14:textId="77777777" w:rsidR="004E1714" w:rsidRPr="00BE1CB1" w:rsidRDefault="004E1714" w:rsidP="00BE1CB1">
      <w:pPr>
        <w:ind w:left="1134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F2FE239" w14:textId="39567079" w:rsidR="00F675B6" w:rsidRPr="00BE1CB1" w:rsidRDefault="004E1714" w:rsidP="00BE1CB1">
      <w:pPr>
        <w:ind w:left="1134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  <w:t>—Wallace Stevens</w:t>
      </w:r>
      <w:r w:rsidR="00F675B6" w:rsidRPr="00BE1CB1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br w:type="page"/>
      </w:r>
    </w:p>
    <w:p w14:paraId="7B0DB813" w14:textId="77777777" w:rsidR="00F675B6" w:rsidRPr="00BE1CB1" w:rsidRDefault="00F675B6" w:rsidP="00F675B6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083AC1B" w14:textId="2109643B" w:rsidR="00F675B6" w:rsidRDefault="00F675B6" w:rsidP="00F675B6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056F2FF" w14:textId="22B4BFA9" w:rsidR="00BE1CB1" w:rsidRDefault="00BE1CB1" w:rsidP="00F675B6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B297185" w14:textId="4FF4A2E1" w:rsidR="00BE1CB1" w:rsidRDefault="00BE1CB1" w:rsidP="00F675B6">
      <w:pPr>
        <w:ind w:firstLine="720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4D958C4D" w14:textId="4CC5E98B" w:rsidR="00BE1CB1" w:rsidRDefault="00BE1CB1" w:rsidP="00BE1CB1">
      <w:pP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9D1311A" w14:textId="77777777" w:rsidR="00BE1CB1" w:rsidRDefault="00BE1CB1" w:rsidP="00BE1CB1">
      <w:pPr>
        <w:ind w:left="1701" w:firstLine="459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74608241" w14:textId="77777777" w:rsidR="00BE1CB1" w:rsidRDefault="00BE1CB1" w:rsidP="00BE1CB1">
      <w:pPr>
        <w:ind w:left="1701" w:firstLine="459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F00ACE5" w14:textId="77777777" w:rsidR="00BE1CB1" w:rsidRDefault="00BE1CB1" w:rsidP="00BE1CB1">
      <w:pPr>
        <w:ind w:left="2268" w:firstLine="459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4F04AC6E" w14:textId="3571EF93" w:rsidR="004E1714" w:rsidRPr="00BE1CB1" w:rsidRDefault="004E1714" w:rsidP="00BE1CB1">
      <w:pPr>
        <w:ind w:left="2268" w:firstLine="459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t>Born Yesterday</w:t>
      </w:r>
    </w:p>
    <w:p w14:paraId="18705C11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i/>
          <w:iCs/>
          <w:color w:val="000000"/>
          <w:sz w:val="26"/>
          <w:szCs w:val="26"/>
          <w:lang w:eastAsia="en-GB"/>
        </w:rPr>
      </w:pPr>
    </w:p>
    <w:p w14:paraId="0157D759" w14:textId="27CE5B82" w:rsidR="004E1714" w:rsidRPr="00BE1CB1" w:rsidRDefault="00DC5CC9" w:rsidP="00BE1CB1">
      <w:pPr>
        <w:ind w:left="2268" w:firstLine="720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i/>
          <w:iCs/>
          <w:color w:val="000000"/>
          <w:sz w:val="26"/>
          <w:szCs w:val="26"/>
          <w:lang w:eastAsia="en-GB"/>
        </w:rPr>
        <w:t>f</w:t>
      </w:r>
      <w:r w:rsidR="004E1714" w:rsidRPr="00BE1CB1">
        <w:rPr>
          <w:rFonts w:ascii="Garamond" w:eastAsia="Times New Roman" w:hAnsi="Garamond" w:cs="Times New Roman"/>
          <w:i/>
          <w:iCs/>
          <w:color w:val="000000"/>
          <w:sz w:val="26"/>
          <w:szCs w:val="26"/>
          <w:lang w:eastAsia="en-GB"/>
        </w:rPr>
        <w:t>or Sally Amis</w:t>
      </w:r>
    </w:p>
    <w:p w14:paraId="21ED2D94" w14:textId="076FE56E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2FA3BBE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Tightly-folded bud,</w:t>
      </w:r>
    </w:p>
    <w:p w14:paraId="74D2B71B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have wished you something</w:t>
      </w:r>
    </w:p>
    <w:p w14:paraId="52C78F84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None of the others would:</w:t>
      </w:r>
    </w:p>
    <w:p w14:paraId="4CD99132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Not the usual stuff</w:t>
      </w:r>
    </w:p>
    <w:p w14:paraId="51A407A0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About being beautiful,</w:t>
      </w:r>
    </w:p>
    <w:p w14:paraId="1CC56483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Or running off a spring</w:t>
      </w:r>
    </w:p>
    <w:p w14:paraId="5BADB1D5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Of innocence and love—</w:t>
      </w:r>
    </w:p>
    <w:p w14:paraId="318C13B8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They will all wish you that,</w:t>
      </w:r>
    </w:p>
    <w:p w14:paraId="65DD3D6D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should it prove possible,</w:t>
      </w:r>
    </w:p>
    <w:p w14:paraId="738A78A7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Well, you’re a lucky girl.</w:t>
      </w:r>
    </w:p>
    <w:p w14:paraId="22439AC0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 </w:t>
      </w:r>
    </w:p>
    <w:p w14:paraId="169489CD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But if it shouldn’t, then</w:t>
      </w:r>
    </w:p>
    <w:p w14:paraId="5B772CFA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May you be ordinary;</w:t>
      </w:r>
    </w:p>
    <w:p w14:paraId="060552CF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Have, like other women,</w:t>
      </w:r>
    </w:p>
    <w:p w14:paraId="15467677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 average of talents:</w:t>
      </w:r>
    </w:p>
    <w:p w14:paraId="4B3B6D99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Not ugly, not good-looking,</w:t>
      </w:r>
    </w:p>
    <w:p w14:paraId="41E87387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Nothing uncustomary</w:t>
      </w:r>
    </w:p>
    <w:p w14:paraId="0DA4DFEE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To pull you off your balance,</w:t>
      </w:r>
    </w:p>
    <w:p w14:paraId="092F77CB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That, unworkable itself,</w:t>
      </w:r>
    </w:p>
    <w:p w14:paraId="7D136169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Stops all the rest from working.</w:t>
      </w:r>
    </w:p>
    <w:p w14:paraId="6B8D01F6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In fact, may you be dull—</w:t>
      </w:r>
    </w:p>
    <w:p w14:paraId="1B912E49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If that is what a skilled,</w:t>
      </w:r>
    </w:p>
    <w:p w14:paraId="2BA959FF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Vigilant, flexible,</w:t>
      </w:r>
    </w:p>
    <w:p w14:paraId="1AEE5D50" w14:textId="77777777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proofErr w:type="spellStart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Unemphasised</w:t>
      </w:r>
      <w:proofErr w:type="spellEnd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, enthralled</w:t>
      </w:r>
    </w:p>
    <w:p w14:paraId="457E7917" w14:textId="2988AA74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Catching of happiness is called.</w:t>
      </w:r>
    </w:p>
    <w:p w14:paraId="7AFFF968" w14:textId="490FFFBE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05D30AB2" w14:textId="0C4E0D02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955BE00" w14:textId="15EB6DE4" w:rsidR="004E1714" w:rsidRPr="00BE1CB1" w:rsidRDefault="004E1714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—Philip Larkin</w:t>
      </w:r>
    </w:p>
    <w:p w14:paraId="05A790B8" w14:textId="794EFDC3" w:rsidR="00C57C68" w:rsidRDefault="00C57C68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666A1DEB" w14:textId="100AB8C9" w:rsidR="00BE1CB1" w:rsidRDefault="00BE1CB1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065FA687" w14:textId="1E8442AA" w:rsidR="00BE1CB1" w:rsidRDefault="00BE1CB1" w:rsidP="00BE1CB1">
      <w:pPr>
        <w:ind w:left="2268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52FE4162" w14:textId="7F1F2D55" w:rsidR="00BE1CB1" w:rsidRDefault="00BE1CB1" w:rsidP="00C57C68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6A1B02D3" w14:textId="77777777" w:rsidR="00BE1CB1" w:rsidRPr="00BE1CB1" w:rsidRDefault="00BE1CB1" w:rsidP="00C57C68">
      <w:pP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40EDD20B" w14:textId="529F0155" w:rsidR="00C57C68" w:rsidRDefault="00C57C68" w:rsidP="00C57C68">
      <w:pP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3902F4EB" w14:textId="417AA972" w:rsidR="00BE1CB1" w:rsidRDefault="00BE1CB1" w:rsidP="00C57C68">
      <w:pP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9C35E99" w14:textId="7710C16F" w:rsidR="00BE1CB1" w:rsidRDefault="00BE1CB1" w:rsidP="00C57C68">
      <w:pP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8D9C5D2" w14:textId="3586E4ED" w:rsidR="00BE1CB1" w:rsidRDefault="00BE1CB1" w:rsidP="00C57C68">
      <w:pP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309378F" w14:textId="63A52C28" w:rsidR="00BE1CB1" w:rsidRDefault="00BE1CB1" w:rsidP="00C57C68">
      <w:pP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29BF81C" w14:textId="448A347F" w:rsidR="00BE1CB1" w:rsidRDefault="00BE1CB1" w:rsidP="00C57C68">
      <w:pP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50CBC50" w14:textId="54A10A2D" w:rsidR="00BE1CB1" w:rsidRDefault="00BE1CB1" w:rsidP="00C57C68">
      <w:pP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41103445" w14:textId="25B1FF54" w:rsidR="00BE1CB1" w:rsidRDefault="00BE1CB1" w:rsidP="00C57C68">
      <w:pP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712186B4" w14:textId="043C462E" w:rsidR="00BE1CB1" w:rsidRPr="008F63EE" w:rsidRDefault="00BE1CB1" w:rsidP="00BE1CB1">
      <w:pPr>
        <w:ind w:left="2268" w:firstLine="720"/>
        <w:rPr>
          <w:rFonts w:ascii="Garamond" w:hAnsi="Garamond"/>
          <w:b/>
          <w:sz w:val="23"/>
          <w:szCs w:val="23"/>
        </w:rPr>
      </w:pPr>
      <w:r w:rsidRPr="008F63EE">
        <w:rPr>
          <w:rFonts w:ascii="Garamond" w:hAnsi="Garamond"/>
          <w:b/>
          <w:sz w:val="23"/>
          <w:szCs w:val="23"/>
        </w:rPr>
        <w:lastRenderedPageBreak/>
        <w:t>The Frog Prince</w:t>
      </w:r>
      <w:r w:rsidRPr="008F63EE">
        <w:rPr>
          <w:rFonts w:ascii="Garamond" w:hAnsi="Garamond"/>
          <w:b/>
          <w:sz w:val="23"/>
          <w:szCs w:val="23"/>
        </w:rPr>
        <w:tab/>
      </w:r>
    </w:p>
    <w:p w14:paraId="2E3999F5" w14:textId="77777777" w:rsidR="00BE1CB1" w:rsidRPr="008F63EE" w:rsidRDefault="00BE1CB1" w:rsidP="00BE1CB1">
      <w:pPr>
        <w:ind w:left="2268"/>
        <w:rPr>
          <w:rFonts w:ascii="Garamond" w:hAnsi="Garamond"/>
          <w:sz w:val="10"/>
          <w:szCs w:val="10"/>
        </w:rPr>
      </w:pPr>
    </w:p>
    <w:p w14:paraId="72D41B80" w14:textId="77777777" w:rsidR="00BE1CB1" w:rsidRPr="008F63EE" w:rsidRDefault="00BE1CB1" w:rsidP="00BE1CB1">
      <w:pPr>
        <w:ind w:left="2268"/>
        <w:rPr>
          <w:rFonts w:ascii="Garamond" w:hAnsi="Garamond"/>
          <w:b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I am a frog</w:t>
      </w:r>
    </w:p>
    <w:p w14:paraId="4E2FF2FD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I live under a spell</w:t>
      </w:r>
    </w:p>
    <w:p w14:paraId="2089A68F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I live at the bottom</w:t>
      </w:r>
    </w:p>
    <w:p w14:paraId="5BC77CD6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Of a green well</w:t>
      </w:r>
    </w:p>
    <w:p w14:paraId="0F0D0320" w14:textId="77777777" w:rsidR="00BE1CB1" w:rsidRPr="008F63EE" w:rsidRDefault="00BE1CB1" w:rsidP="00BE1CB1">
      <w:pPr>
        <w:ind w:left="2268"/>
        <w:rPr>
          <w:rFonts w:ascii="Garamond" w:hAnsi="Garamond"/>
          <w:bCs/>
          <w:sz w:val="23"/>
          <w:szCs w:val="23"/>
        </w:rPr>
      </w:pPr>
    </w:p>
    <w:p w14:paraId="013D8CE4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And here I must wait</w:t>
      </w:r>
    </w:p>
    <w:p w14:paraId="3152A507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Until a maiden places me</w:t>
      </w:r>
    </w:p>
    <w:p w14:paraId="4A91B8BD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On her royal pillow</w:t>
      </w:r>
    </w:p>
    <w:p w14:paraId="5368FCAB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And kisses me</w:t>
      </w:r>
    </w:p>
    <w:p w14:paraId="7DB211B8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In her father’s palace</w:t>
      </w:r>
      <w:r>
        <w:rPr>
          <w:rFonts w:ascii="Garamond" w:hAnsi="Garamond"/>
          <w:bCs/>
          <w:iCs/>
          <w:sz w:val="23"/>
          <w:szCs w:val="23"/>
        </w:rPr>
        <w:t>.</w:t>
      </w:r>
    </w:p>
    <w:p w14:paraId="335ECBBC" w14:textId="77777777" w:rsidR="00BE1CB1" w:rsidRPr="008F63EE" w:rsidRDefault="00BE1CB1" w:rsidP="00BE1CB1">
      <w:pPr>
        <w:ind w:left="2268"/>
        <w:rPr>
          <w:rFonts w:ascii="Garamond" w:hAnsi="Garamond"/>
          <w:bCs/>
          <w:sz w:val="23"/>
          <w:szCs w:val="23"/>
        </w:rPr>
      </w:pPr>
    </w:p>
    <w:p w14:paraId="56BAC9EE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The story is familiar</w:t>
      </w:r>
    </w:p>
    <w:p w14:paraId="56E1991C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Everybody knows it well</w:t>
      </w:r>
    </w:p>
    <w:p w14:paraId="27BBA55C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But do other enchanted people feel as nervous</w:t>
      </w:r>
    </w:p>
    <w:p w14:paraId="64C37A42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As I do? The stories do not tell,</w:t>
      </w:r>
    </w:p>
    <w:p w14:paraId="3A362CE3" w14:textId="77777777" w:rsidR="00BE1CB1" w:rsidRPr="008F63EE" w:rsidRDefault="00BE1CB1" w:rsidP="00BE1CB1">
      <w:pPr>
        <w:ind w:left="2268"/>
        <w:rPr>
          <w:rFonts w:ascii="Garamond" w:hAnsi="Garamond"/>
          <w:bCs/>
          <w:sz w:val="23"/>
          <w:szCs w:val="23"/>
        </w:rPr>
      </w:pPr>
    </w:p>
    <w:p w14:paraId="4B64E46B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Ask if they will be happier</w:t>
      </w:r>
    </w:p>
    <w:p w14:paraId="789BC28C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When the changes come</w:t>
      </w:r>
    </w:p>
    <w:p w14:paraId="0A83615C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As already they are fairly happy</w:t>
      </w:r>
    </w:p>
    <w:p w14:paraId="6D3ABA7F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In a frog’s doom?</w:t>
      </w:r>
    </w:p>
    <w:p w14:paraId="01117D32" w14:textId="77777777" w:rsidR="00BE1CB1" w:rsidRPr="008F63EE" w:rsidRDefault="00BE1CB1" w:rsidP="00BE1CB1">
      <w:pPr>
        <w:ind w:left="2268"/>
        <w:rPr>
          <w:rFonts w:ascii="Garamond" w:hAnsi="Garamond"/>
          <w:bCs/>
          <w:sz w:val="23"/>
          <w:szCs w:val="23"/>
        </w:rPr>
      </w:pPr>
    </w:p>
    <w:p w14:paraId="16FC9FBD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I have been a frog now</w:t>
      </w:r>
    </w:p>
    <w:p w14:paraId="7488CE74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For a hundred years</w:t>
      </w:r>
    </w:p>
    <w:p w14:paraId="3F6537B5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And in all this time</w:t>
      </w:r>
    </w:p>
    <w:p w14:paraId="2916EADB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I have not shed many tears,</w:t>
      </w:r>
    </w:p>
    <w:p w14:paraId="6F3C8DB3" w14:textId="77777777" w:rsidR="00BE1CB1" w:rsidRPr="008F63EE" w:rsidRDefault="00BE1CB1" w:rsidP="00BE1CB1">
      <w:pPr>
        <w:ind w:left="2268"/>
        <w:rPr>
          <w:rFonts w:ascii="Garamond" w:hAnsi="Garamond"/>
          <w:bCs/>
          <w:sz w:val="23"/>
          <w:szCs w:val="23"/>
        </w:rPr>
      </w:pPr>
    </w:p>
    <w:p w14:paraId="01150A6F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I am happy, I like the life,</w:t>
      </w:r>
    </w:p>
    <w:p w14:paraId="1F3E0849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Can swim for many a mile</w:t>
      </w:r>
    </w:p>
    <w:p w14:paraId="29D0A8B2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(When I have hopped to the river)</w:t>
      </w:r>
    </w:p>
    <w:p w14:paraId="44E48147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And am for ever agile.</w:t>
      </w:r>
    </w:p>
    <w:p w14:paraId="0D40635D" w14:textId="77777777" w:rsidR="00BE1CB1" w:rsidRPr="008F63EE" w:rsidRDefault="00BE1CB1" w:rsidP="00BE1CB1">
      <w:pPr>
        <w:ind w:left="2268"/>
        <w:rPr>
          <w:rFonts w:ascii="Garamond" w:hAnsi="Garamond"/>
          <w:bCs/>
          <w:sz w:val="23"/>
          <w:szCs w:val="23"/>
        </w:rPr>
      </w:pPr>
    </w:p>
    <w:p w14:paraId="7A30AB6B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And the quietness,</w:t>
      </w:r>
    </w:p>
    <w:p w14:paraId="382D1066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Yes, I like to be quiet</w:t>
      </w:r>
    </w:p>
    <w:p w14:paraId="33DADB84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I am habituated</w:t>
      </w:r>
    </w:p>
    <w:p w14:paraId="6E243536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To a quiet life,</w:t>
      </w:r>
    </w:p>
    <w:p w14:paraId="7E1A45C9" w14:textId="77777777" w:rsidR="00BE1CB1" w:rsidRPr="008F63EE" w:rsidRDefault="00BE1CB1" w:rsidP="00BE1CB1">
      <w:pPr>
        <w:ind w:left="2268"/>
        <w:rPr>
          <w:rFonts w:ascii="Garamond" w:hAnsi="Garamond"/>
          <w:bCs/>
          <w:sz w:val="23"/>
          <w:szCs w:val="23"/>
        </w:rPr>
      </w:pPr>
    </w:p>
    <w:p w14:paraId="50F422E2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But always when I think these thoughts</w:t>
      </w:r>
    </w:p>
    <w:p w14:paraId="40EB2379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As I sit in my well</w:t>
      </w:r>
    </w:p>
    <w:p w14:paraId="17BCBDF7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Another thought comes to me and says:</w:t>
      </w:r>
    </w:p>
    <w:p w14:paraId="3ED05A83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It is part of the spell</w:t>
      </w:r>
    </w:p>
    <w:p w14:paraId="5A2D2CC1" w14:textId="77777777" w:rsidR="00BE1CB1" w:rsidRPr="008F63EE" w:rsidRDefault="00BE1CB1" w:rsidP="00BE1CB1">
      <w:pPr>
        <w:ind w:left="2268"/>
        <w:rPr>
          <w:rFonts w:ascii="Garamond" w:hAnsi="Garamond"/>
          <w:bCs/>
          <w:sz w:val="23"/>
          <w:szCs w:val="23"/>
        </w:rPr>
      </w:pPr>
    </w:p>
    <w:p w14:paraId="121AC7CD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To be happy</w:t>
      </w:r>
    </w:p>
    <w:p w14:paraId="286FB53A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To work up contentment</w:t>
      </w:r>
    </w:p>
    <w:p w14:paraId="60883CEC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To make much of being a frog</w:t>
      </w:r>
    </w:p>
    <w:p w14:paraId="6596152E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To fear disenchantment</w:t>
      </w:r>
      <w:r>
        <w:rPr>
          <w:rFonts w:ascii="Garamond" w:hAnsi="Garamond"/>
          <w:bCs/>
          <w:iCs/>
          <w:sz w:val="23"/>
          <w:szCs w:val="23"/>
        </w:rPr>
        <w:t>.</w:t>
      </w:r>
    </w:p>
    <w:p w14:paraId="49B771AF" w14:textId="77777777" w:rsidR="00BE1CB1" w:rsidRPr="008F63EE" w:rsidRDefault="00BE1CB1" w:rsidP="00BE1CB1">
      <w:pPr>
        <w:ind w:left="2268"/>
        <w:rPr>
          <w:rFonts w:ascii="Garamond" w:hAnsi="Garamond"/>
          <w:bCs/>
          <w:sz w:val="23"/>
          <w:szCs w:val="23"/>
        </w:rPr>
      </w:pPr>
    </w:p>
    <w:p w14:paraId="1D91169A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Says, It will be </w:t>
      </w:r>
      <w:r w:rsidRPr="008F63EE">
        <w:rPr>
          <w:rFonts w:ascii="Garamond" w:hAnsi="Garamond"/>
          <w:bCs/>
          <w:i/>
          <w:iCs/>
          <w:sz w:val="23"/>
          <w:szCs w:val="23"/>
        </w:rPr>
        <w:t>heavenly</w:t>
      </w:r>
    </w:p>
    <w:p w14:paraId="621CC51F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To be set free,</w:t>
      </w:r>
    </w:p>
    <w:p w14:paraId="04C3126D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Cries</w:t>
      </w:r>
      <w:r>
        <w:rPr>
          <w:rFonts w:ascii="Garamond" w:hAnsi="Garamond"/>
          <w:bCs/>
          <w:iCs/>
          <w:sz w:val="23"/>
          <w:szCs w:val="23"/>
        </w:rPr>
        <w:t>,</w:t>
      </w:r>
      <w:r w:rsidRPr="008F63EE">
        <w:rPr>
          <w:rFonts w:ascii="Garamond" w:hAnsi="Garamond"/>
          <w:bCs/>
          <w:iCs/>
          <w:sz w:val="23"/>
          <w:szCs w:val="23"/>
        </w:rPr>
        <w:t> </w:t>
      </w:r>
      <w:r w:rsidRPr="008F63EE">
        <w:rPr>
          <w:rFonts w:ascii="Garamond" w:hAnsi="Garamond"/>
          <w:bCs/>
          <w:i/>
          <w:iCs/>
          <w:sz w:val="23"/>
          <w:szCs w:val="23"/>
        </w:rPr>
        <w:t>Heavenly </w:t>
      </w:r>
      <w:r w:rsidRPr="008F63EE">
        <w:rPr>
          <w:rFonts w:ascii="Garamond" w:hAnsi="Garamond"/>
          <w:bCs/>
          <w:iCs/>
          <w:sz w:val="23"/>
          <w:szCs w:val="23"/>
        </w:rPr>
        <w:t>the girl who disenchants</w:t>
      </w:r>
    </w:p>
    <w:p w14:paraId="4AA6A31C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And the royal times, </w:t>
      </w:r>
      <w:r w:rsidRPr="008F63EE">
        <w:rPr>
          <w:rFonts w:ascii="Garamond" w:hAnsi="Garamond"/>
          <w:bCs/>
          <w:i/>
          <w:iCs/>
          <w:sz w:val="23"/>
          <w:szCs w:val="23"/>
        </w:rPr>
        <w:t>heavenly</w:t>
      </w:r>
      <w:r w:rsidRPr="008F63EE">
        <w:rPr>
          <w:rFonts w:ascii="Garamond" w:hAnsi="Garamond"/>
          <w:bCs/>
          <w:iCs/>
          <w:sz w:val="23"/>
          <w:szCs w:val="23"/>
        </w:rPr>
        <w:t>,</w:t>
      </w:r>
    </w:p>
    <w:p w14:paraId="75CC35E5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And I think it will be.</w:t>
      </w:r>
    </w:p>
    <w:p w14:paraId="363C9265" w14:textId="77777777" w:rsidR="00BE1CB1" w:rsidRPr="008F63EE" w:rsidRDefault="00BE1CB1" w:rsidP="00BE1CB1">
      <w:pPr>
        <w:ind w:left="2268"/>
        <w:rPr>
          <w:rFonts w:ascii="Garamond" w:hAnsi="Garamond"/>
          <w:bCs/>
          <w:sz w:val="23"/>
          <w:szCs w:val="23"/>
        </w:rPr>
      </w:pPr>
    </w:p>
    <w:p w14:paraId="4CC8FE70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Come then, royal girl and royal times,</w:t>
      </w:r>
    </w:p>
    <w:p w14:paraId="55D5EF0B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Come quickly,</w:t>
      </w:r>
    </w:p>
    <w:p w14:paraId="0B406978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I can be happy until you come</w:t>
      </w:r>
    </w:p>
    <w:p w14:paraId="411AC65C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But I cannot be heavenly,</w:t>
      </w:r>
    </w:p>
    <w:p w14:paraId="3B387FE1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Only disenchanted people</w:t>
      </w:r>
    </w:p>
    <w:p w14:paraId="018EA705" w14:textId="77777777" w:rsidR="00BE1CB1" w:rsidRPr="008F63EE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>Can be heavenly.</w:t>
      </w:r>
    </w:p>
    <w:p w14:paraId="27CDC16B" w14:textId="255278A4" w:rsidR="00F675B6" w:rsidRPr="00BE1CB1" w:rsidRDefault="00BE1CB1" w:rsidP="00BE1CB1">
      <w:pPr>
        <w:ind w:left="2268"/>
        <w:rPr>
          <w:rFonts w:ascii="Garamond" w:hAnsi="Garamond"/>
          <w:bCs/>
          <w:iCs/>
          <w:sz w:val="23"/>
          <w:szCs w:val="23"/>
        </w:rPr>
      </w:pPr>
      <w:r w:rsidRPr="008F63EE">
        <w:rPr>
          <w:rFonts w:ascii="Garamond" w:hAnsi="Garamond"/>
          <w:bCs/>
          <w:iCs/>
          <w:sz w:val="23"/>
          <w:szCs w:val="23"/>
        </w:rPr>
        <w:tab/>
      </w:r>
      <w:r w:rsidRPr="008F63EE">
        <w:rPr>
          <w:rFonts w:ascii="Garamond" w:hAnsi="Garamond"/>
          <w:bCs/>
          <w:iCs/>
          <w:sz w:val="23"/>
          <w:szCs w:val="23"/>
        </w:rPr>
        <w:tab/>
      </w:r>
      <w:r w:rsidRPr="008F63EE">
        <w:rPr>
          <w:rFonts w:ascii="Garamond" w:hAnsi="Garamond"/>
          <w:bCs/>
          <w:iCs/>
          <w:sz w:val="23"/>
          <w:szCs w:val="23"/>
        </w:rPr>
        <w:tab/>
        <w:t>—Stevie Smith</w:t>
      </w:r>
      <w:r w:rsidR="00F675B6" w:rsidRPr="00BE1CB1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br w:type="page"/>
      </w:r>
    </w:p>
    <w:p w14:paraId="636CEF9C" w14:textId="77777777" w:rsidR="00F675B6" w:rsidRPr="00BE1CB1" w:rsidRDefault="00F675B6" w:rsidP="00C57C68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780F983" w14:textId="77777777" w:rsidR="00F675B6" w:rsidRPr="00BE1CB1" w:rsidRDefault="00F675B6" w:rsidP="00C57C68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9C04332" w14:textId="77777777" w:rsidR="00BE1CB1" w:rsidRDefault="00BE1CB1" w:rsidP="00BE1CB1">
      <w:pPr>
        <w:shd w:val="clear" w:color="auto" w:fill="FFFFFF"/>
        <w:ind w:left="1701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CB30DA0" w14:textId="77777777" w:rsidR="00BE1CB1" w:rsidRDefault="00BE1CB1" w:rsidP="00BE1CB1">
      <w:pPr>
        <w:shd w:val="clear" w:color="auto" w:fill="FFFFFF"/>
        <w:ind w:left="1701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61C2A90" w14:textId="77777777" w:rsidR="00BE1CB1" w:rsidRDefault="00BE1CB1" w:rsidP="00BE1CB1">
      <w:pPr>
        <w:shd w:val="clear" w:color="auto" w:fill="FFFFFF"/>
        <w:ind w:left="1701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2B97ACD" w14:textId="77777777" w:rsidR="00BE1CB1" w:rsidRDefault="00BE1CB1" w:rsidP="00BE1CB1">
      <w:pPr>
        <w:shd w:val="clear" w:color="auto" w:fill="FFFFFF"/>
        <w:ind w:left="1701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B7C5506" w14:textId="77777777" w:rsidR="00BE1CB1" w:rsidRDefault="00BE1CB1" w:rsidP="00BE1CB1">
      <w:pPr>
        <w:shd w:val="clear" w:color="auto" w:fill="FFFFFF"/>
        <w:ind w:left="1701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7617246" w14:textId="77777777" w:rsidR="00BE1CB1" w:rsidRDefault="00BE1CB1" w:rsidP="00BE1CB1">
      <w:pPr>
        <w:shd w:val="clear" w:color="auto" w:fill="FFFFFF"/>
        <w:ind w:left="1701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3EBBE434" w14:textId="77777777" w:rsidR="00BE1CB1" w:rsidRDefault="00BE1CB1" w:rsidP="00BE1CB1">
      <w:pPr>
        <w:shd w:val="clear" w:color="auto" w:fill="FFFFFF"/>
        <w:ind w:left="1701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3F0A17F7" w14:textId="10699D15" w:rsidR="00C57C68" w:rsidRPr="00BE1CB1" w:rsidRDefault="00C57C68" w:rsidP="00BE1CB1">
      <w:pPr>
        <w:shd w:val="clear" w:color="auto" w:fill="FFFFFF"/>
        <w:ind w:left="2268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t>Elevators I</w:t>
      </w:r>
    </w:p>
    <w:p w14:paraId="29B6CDEC" w14:textId="49984F2B" w:rsidR="00C57C68" w:rsidRPr="00BE1CB1" w:rsidRDefault="00C57C68" w:rsidP="00BE1CB1">
      <w:pPr>
        <w:shd w:val="clear" w:color="auto" w:fill="FFFFFF"/>
        <w:ind w:left="2268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E98F6D9" w14:textId="07B79AB5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 enormous list:</w:t>
      </w:r>
    </w:p>
    <w:p w14:paraId="4D42D4F3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coming an</w:t>
      </w:r>
      <w:bookmarkStart w:id="0" w:name="_GoBack"/>
      <w:bookmarkEnd w:id="0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d goings, nights and mornings,</w:t>
      </w:r>
    </w:p>
    <w:p w14:paraId="17F03A55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births and deaths</w:t>
      </w:r>
    </w:p>
    <w:p w14:paraId="75FA905D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rebirths and second deaths</w:t>
      </w:r>
    </w:p>
    <w:p w14:paraId="2881368C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little lapses like grace notes</w:t>
      </w:r>
    </w:p>
    <w:p w14:paraId="00166EF5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where sadness surges in:</w:t>
      </w:r>
    </w:p>
    <w:p w14:paraId="77AB552A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 </w:t>
      </w:r>
    </w:p>
    <w:p w14:paraId="02EF13E4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sadness surges in,</w:t>
      </w:r>
    </w:p>
    <w:p w14:paraId="28DAB4AC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 passing-windshield light-effect</w:t>
      </w:r>
    </w:p>
    <w:p w14:paraId="6951EFB8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on the ceiling.</w:t>
      </w:r>
    </w:p>
    <w:p w14:paraId="07665065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Would you prefer it some other way?</w:t>
      </w:r>
    </w:p>
    <w:p w14:paraId="7B26F167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I’m versatile.</w:t>
      </w:r>
    </w:p>
    <w:p w14:paraId="2007FDE5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I’m hungry.</w:t>
      </w:r>
    </w:p>
    <w:p w14:paraId="6DA40F3C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I’m hot.</w:t>
      </w:r>
    </w:p>
    <w:p w14:paraId="49E950DB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I’m not really sad either.</w:t>
      </w:r>
    </w:p>
    <w:p w14:paraId="16CFB64E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I’m happy, it’s just that this happiness</w:t>
      </w:r>
    </w:p>
    <w:p w14:paraId="39919285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isn’t the happiness I expected or sought</w:t>
      </w:r>
    </w:p>
    <w:p w14:paraId="20AEDD66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for a time I confused</w:t>
      </w:r>
    </w:p>
    <w:p w14:paraId="6F7046CD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this happiness with the sadness</w:t>
      </w:r>
    </w:p>
    <w:p w14:paraId="415921E1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thought I was experiencing.</w:t>
      </w:r>
    </w:p>
    <w:p w14:paraId="137594E0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feel a lot better now.</w:t>
      </w:r>
    </w:p>
    <w:p w14:paraId="20DD0A94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 </w:t>
      </w:r>
    </w:p>
    <w:p w14:paraId="5AEB81E4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proofErr w:type="spellStart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Oooh</w:t>
      </w:r>
      <w:proofErr w:type="spellEnd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. That should give you</w:t>
      </w:r>
    </w:p>
    <w:p w14:paraId="17E2F587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 indication of the improvement.</w:t>
      </w:r>
    </w:p>
    <w:p w14:paraId="78F1EC85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proofErr w:type="spellStart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Oooh</w:t>
      </w:r>
      <w:proofErr w:type="spellEnd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, there it goes again.</w:t>
      </w:r>
    </w:p>
    <w:p w14:paraId="740B9829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again,</w:t>
      </w:r>
    </w:p>
    <w:p w14:paraId="7BD941D2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only I didn’t say ‘</w:t>
      </w:r>
      <w:proofErr w:type="spellStart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Oooh</w:t>
      </w:r>
      <w:proofErr w:type="spellEnd"/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’ this time.</w:t>
      </w:r>
    </w:p>
    <w:p w14:paraId="58BF08E7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can’t explain it,</w:t>
      </w:r>
    </w:p>
    <w:p w14:paraId="33C56A3F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but it feels terrific,</w:t>
      </w:r>
    </w:p>
    <w:p w14:paraId="3789D50B" w14:textId="77777777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like a totally fulfilled infatuation</w:t>
      </w:r>
    </w:p>
    <w:p w14:paraId="29BD1E08" w14:textId="46D1B30E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or a California Lifestyle apartment ad.</w:t>
      </w:r>
    </w:p>
    <w:p w14:paraId="75CF0D2E" w14:textId="23398989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715E0EEE" w14:textId="406FA936" w:rsidR="00C57C68" w:rsidRPr="00BE1CB1" w:rsidRDefault="00C57C68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16BB5410" w14:textId="3B1C8F7F" w:rsidR="00C57C68" w:rsidRPr="00BE1CB1" w:rsidRDefault="00BE1CB1" w:rsidP="00BE1CB1">
      <w:pPr>
        <w:shd w:val="clear" w:color="auto" w:fill="FFFFFF"/>
        <w:ind w:left="2268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ab/>
      </w:r>
      <w:r w:rsidR="00C57C68" w:rsidRPr="00BE1CB1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—Donald Britton</w:t>
      </w:r>
    </w:p>
    <w:sectPr w:rsidR="00C57C68" w:rsidRPr="00BE1CB1" w:rsidSect="00BE1CB1">
      <w:pgSz w:w="11900" w:h="16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68"/>
    <w:rsid w:val="004E1714"/>
    <w:rsid w:val="005951AD"/>
    <w:rsid w:val="005C2F4A"/>
    <w:rsid w:val="009A16A6"/>
    <w:rsid w:val="009A7C09"/>
    <w:rsid w:val="00BE1CB1"/>
    <w:rsid w:val="00C57C68"/>
    <w:rsid w:val="00CF343E"/>
    <w:rsid w:val="00DC5CC9"/>
    <w:rsid w:val="00F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53424E"/>
  <w15:chartTrackingRefBased/>
  <w15:docId w15:val="{26F101AA-BA82-6542-B62C-C4AEF903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067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1017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7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0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8223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30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02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7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52654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1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31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344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581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35818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188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8526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601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30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6813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8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04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9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1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8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646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18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6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03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7276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050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59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16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6037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15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746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646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6461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73633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425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671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964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895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72945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3099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930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9270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59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48466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7479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9766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1021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9104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04772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065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5313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7905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3144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1200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0486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8669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75758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77457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917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6269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9648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24879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33410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9718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1528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9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9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931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62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93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0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8539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69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15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06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9331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96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49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668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36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17088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654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0395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131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5106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1929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20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46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8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483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7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64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8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62322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12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97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84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7784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6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59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92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021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337438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787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666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773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7927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4896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3617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5771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04767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5602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5354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7488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2978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2018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71604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9430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898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04538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31442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4190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5176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4463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298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2142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6754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6037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7897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82009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85738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882924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5539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7670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4</cp:revision>
  <dcterms:created xsi:type="dcterms:W3CDTF">2020-01-21T07:58:00Z</dcterms:created>
  <dcterms:modified xsi:type="dcterms:W3CDTF">2020-01-21T11:57:00Z</dcterms:modified>
</cp:coreProperties>
</file>